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039B" w:rsidRPr="00052E57" w:rsidRDefault="0091039B" w:rsidP="00052E57">
      <w:pPr>
        <w:jc w:val="center"/>
        <w:rPr>
          <w:rFonts w:cstheme="minorHAnsi"/>
          <w:b/>
          <w:color w:val="FF0000"/>
          <w:sz w:val="72"/>
          <w:szCs w:val="72"/>
        </w:rPr>
      </w:pPr>
      <w:r w:rsidRPr="00052E57">
        <w:rPr>
          <w:rFonts w:cstheme="minorHAnsi"/>
          <w:b/>
          <w:color w:val="FF0000"/>
          <w:sz w:val="72"/>
          <w:szCs w:val="72"/>
        </w:rPr>
        <w:t>VYHODNOCENÍ DOTAZNÍKOVÉHO ŠETŘENÍ</w:t>
      </w:r>
    </w:p>
    <w:p w:rsidR="0091039B" w:rsidRPr="00B87C2D" w:rsidRDefault="0091039B" w:rsidP="0091039B">
      <w:pPr>
        <w:rPr>
          <w:rFonts w:cstheme="minorHAnsi"/>
          <w:b/>
          <w:sz w:val="28"/>
          <w:szCs w:val="28"/>
        </w:rPr>
      </w:pPr>
      <w:r w:rsidRPr="00B87C2D">
        <w:rPr>
          <w:rFonts w:cstheme="minorHAnsi"/>
          <w:b/>
          <w:sz w:val="28"/>
          <w:szCs w:val="28"/>
        </w:rPr>
        <w:t>Počet přihlášených dětí do MŠ: 6</w:t>
      </w:r>
      <w:r>
        <w:rPr>
          <w:rFonts w:cstheme="minorHAnsi"/>
          <w:b/>
          <w:sz w:val="28"/>
          <w:szCs w:val="28"/>
        </w:rPr>
        <w:t>5</w:t>
      </w:r>
    </w:p>
    <w:p w:rsidR="0091039B" w:rsidRPr="00B87C2D" w:rsidRDefault="0091039B" w:rsidP="0091039B">
      <w:pPr>
        <w:rPr>
          <w:rFonts w:cstheme="minorHAnsi"/>
          <w:b/>
          <w:sz w:val="28"/>
          <w:szCs w:val="28"/>
        </w:rPr>
      </w:pPr>
      <w:r w:rsidRPr="00B87C2D">
        <w:rPr>
          <w:rFonts w:cstheme="minorHAnsi"/>
          <w:b/>
          <w:sz w:val="28"/>
          <w:szCs w:val="28"/>
        </w:rPr>
        <w:t xml:space="preserve">Počet odevzdaných dotazníků: </w:t>
      </w:r>
      <w:r>
        <w:rPr>
          <w:rFonts w:cstheme="minorHAnsi"/>
          <w:b/>
          <w:sz w:val="28"/>
          <w:szCs w:val="28"/>
        </w:rPr>
        <w:t>15</w:t>
      </w: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>
            <wp:extent cx="5486400" cy="3200400"/>
            <wp:effectExtent l="0" t="0" r="0" b="0"/>
            <wp:docPr id="9" name="Graf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rFonts w:cstheme="minorHAnsi"/>
          <w:sz w:val="28"/>
          <w:szCs w:val="28"/>
        </w:rPr>
        <w:br w:type="textWrapping" w:clear="all"/>
      </w:r>
    </w:p>
    <w:p w:rsidR="0091039B" w:rsidRPr="00B87C2D" w:rsidRDefault="00145734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>
            <wp:extent cx="5486400" cy="3200400"/>
            <wp:effectExtent l="0" t="0" r="0" b="0"/>
            <wp:docPr id="10" name="Graf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1039B" w:rsidRPr="00B87C2D" w:rsidRDefault="00145734" w:rsidP="0091039B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3</w:t>
      </w:r>
      <w:r w:rsidR="0091039B" w:rsidRPr="00B87C2D">
        <w:rPr>
          <w:rFonts w:cstheme="minorHAnsi"/>
          <w:sz w:val="28"/>
          <w:szCs w:val="28"/>
        </w:rPr>
        <w:t>. Co Vy sami konkrétně očekáváte od mateřské školy?</w:t>
      </w:r>
    </w:p>
    <w:p w:rsidR="00145734" w:rsidRDefault="00145734" w:rsidP="00145734">
      <w:pPr>
        <w:pStyle w:val="Odstavecseseznamem"/>
        <w:numPr>
          <w:ilvl w:val="0"/>
          <w:numId w:val="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„Bezpečné místo, kde dítě může trávit rádo čas.“</w:t>
      </w:r>
    </w:p>
    <w:p w:rsidR="00145734" w:rsidRDefault="00145734" w:rsidP="00145734">
      <w:pPr>
        <w:pStyle w:val="Odstavecseseznamem"/>
        <w:numPr>
          <w:ilvl w:val="0"/>
          <w:numId w:val="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„Že se mé dítě naučí pracovat v kolektivu, pozná nové věci, najde si kamarády.“</w:t>
      </w:r>
    </w:p>
    <w:p w:rsidR="00145734" w:rsidRDefault="00145734" w:rsidP="00145734">
      <w:pPr>
        <w:pStyle w:val="Odstavecseseznamem"/>
        <w:numPr>
          <w:ilvl w:val="0"/>
          <w:numId w:val="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„Je podpora v jejich spontánnosti, rozvíjet samostatnost, zdravé sebevědomí, rozvíjet schopnost přemýšlet a rozhodovat se, bezpečné a laskavé prostředí.“</w:t>
      </w:r>
    </w:p>
    <w:p w:rsidR="00145734" w:rsidRDefault="00145734" w:rsidP="00145734">
      <w:pPr>
        <w:pStyle w:val="Odstavecseseznamem"/>
        <w:numPr>
          <w:ilvl w:val="0"/>
          <w:numId w:val="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„Aby dětem učitelky pomohli se učit a připravit na školu.“</w:t>
      </w:r>
    </w:p>
    <w:p w:rsidR="00145734" w:rsidRDefault="00145734" w:rsidP="00145734">
      <w:pPr>
        <w:pStyle w:val="Odstavecseseznamem"/>
        <w:numPr>
          <w:ilvl w:val="0"/>
          <w:numId w:val="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„Začlenění do kolektivu, příprava na školu.“</w:t>
      </w:r>
    </w:p>
    <w:p w:rsidR="00145734" w:rsidRDefault="00145734" w:rsidP="00145734">
      <w:pPr>
        <w:pStyle w:val="Odstavecseseznamem"/>
        <w:numPr>
          <w:ilvl w:val="0"/>
          <w:numId w:val="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„Aby se učitelé hodně věnovali dětem a učili je.“</w:t>
      </w:r>
    </w:p>
    <w:p w:rsidR="00145734" w:rsidRPr="00145734" w:rsidRDefault="00145734" w:rsidP="00145734">
      <w:pPr>
        <w:pStyle w:val="Odstavecseseznamem"/>
        <w:numPr>
          <w:ilvl w:val="0"/>
          <w:numId w:val="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„Přípravu do ZŠ.“</w:t>
      </w:r>
    </w:p>
    <w:p w:rsidR="0091039B" w:rsidRPr="00B87C2D" w:rsidRDefault="00145734" w:rsidP="0091039B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8</w:t>
      </w:r>
      <w:r w:rsidR="0091039B" w:rsidRPr="00B87C2D">
        <w:rPr>
          <w:rFonts w:cstheme="minorHAnsi"/>
          <w:sz w:val="28"/>
          <w:szCs w:val="28"/>
        </w:rPr>
        <w:t xml:space="preserve"> zbylých dotazníků bylo bez odpovědi.</w:t>
      </w:r>
    </w:p>
    <w:p w:rsidR="0091039B" w:rsidRPr="00B87C2D" w:rsidRDefault="00145734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>
            <wp:extent cx="5486400" cy="3200400"/>
            <wp:effectExtent l="0" t="0" r="0" b="0"/>
            <wp:docPr id="11" name="Graf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1039B" w:rsidRPr="00B87C2D" w:rsidRDefault="00145734" w:rsidP="0091039B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Nejlépe mi vyhovují informace formou</w:t>
      </w:r>
      <w:r w:rsidR="0091039B" w:rsidRPr="00B87C2D">
        <w:rPr>
          <w:rFonts w:cstheme="minorHAnsi"/>
          <w:sz w:val="28"/>
          <w:szCs w:val="28"/>
        </w:rPr>
        <w:t>:</w:t>
      </w:r>
    </w:p>
    <w:p w:rsidR="0091039B" w:rsidRDefault="00E33E6D" w:rsidP="00E33E6D">
      <w:pPr>
        <w:pStyle w:val="Odstavecseseznamem"/>
        <w:numPr>
          <w:ilvl w:val="0"/>
          <w:numId w:val="9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„Klidně slovní, při předání dítěte. Ocenila bych větší informovanost o chování a dění konkrétně u mého dítěte.“</w:t>
      </w:r>
    </w:p>
    <w:p w:rsidR="00E33E6D" w:rsidRDefault="00E33E6D" w:rsidP="00E33E6D">
      <w:pPr>
        <w:pStyle w:val="Odstavecseseznamem"/>
        <w:numPr>
          <w:ilvl w:val="0"/>
          <w:numId w:val="9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„Webové stránky, e-mail.“</w:t>
      </w:r>
    </w:p>
    <w:p w:rsidR="00E33E6D" w:rsidRPr="00E33E6D" w:rsidRDefault="00E33E6D" w:rsidP="00E33E6D">
      <w:pPr>
        <w:pStyle w:val="Odstavecseseznamem"/>
        <w:numPr>
          <w:ilvl w:val="0"/>
          <w:numId w:val="9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„Soc. sítí, stránky MŠ.“</w:t>
      </w:r>
    </w:p>
    <w:p w:rsidR="0091039B" w:rsidRPr="00B87C2D" w:rsidRDefault="0091039B" w:rsidP="0091039B">
      <w:pPr>
        <w:pStyle w:val="Odstavecseseznamem"/>
        <w:rPr>
          <w:rFonts w:cstheme="minorHAnsi"/>
          <w:sz w:val="28"/>
          <w:szCs w:val="28"/>
        </w:rPr>
      </w:pPr>
    </w:p>
    <w:p w:rsidR="0091039B" w:rsidRPr="00B87C2D" w:rsidRDefault="0091039B" w:rsidP="0091039B">
      <w:pPr>
        <w:pStyle w:val="Odstavecseseznamem"/>
        <w:rPr>
          <w:rFonts w:cstheme="minorHAnsi"/>
          <w:sz w:val="28"/>
          <w:szCs w:val="28"/>
        </w:rPr>
      </w:pPr>
    </w:p>
    <w:p w:rsidR="0091039B" w:rsidRPr="00B87C2D" w:rsidRDefault="0091039B" w:rsidP="0091039B">
      <w:pPr>
        <w:pStyle w:val="Odstavecseseznamem"/>
        <w:rPr>
          <w:rFonts w:cstheme="minorHAnsi"/>
          <w:sz w:val="28"/>
          <w:szCs w:val="28"/>
        </w:rPr>
      </w:pPr>
    </w:p>
    <w:p w:rsidR="0091039B" w:rsidRPr="00B87C2D" w:rsidRDefault="0091039B" w:rsidP="0091039B">
      <w:pPr>
        <w:pStyle w:val="Odstavecseseznamem"/>
        <w:rPr>
          <w:rFonts w:cstheme="minorHAnsi"/>
          <w:sz w:val="28"/>
          <w:szCs w:val="28"/>
        </w:rPr>
      </w:pPr>
    </w:p>
    <w:p w:rsidR="0091039B" w:rsidRPr="00B87C2D" w:rsidRDefault="0091039B" w:rsidP="0091039B">
      <w:pPr>
        <w:pStyle w:val="Odstavecseseznamem"/>
        <w:rPr>
          <w:rFonts w:cstheme="minorHAnsi"/>
          <w:sz w:val="28"/>
          <w:szCs w:val="28"/>
        </w:rPr>
      </w:pP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  <w:r w:rsidRPr="00B87C2D">
        <w:rPr>
          <w:rFonts w:cstheme="minorHAnsi"/>
          <w:noProof/>
          <w:sz w:val="28"/>
          <w:szCs w:val="28"/>
        </w:rPr>
        <w:drawing>
          <wp:inline distT="0" distB="0" distL="0" distR="0" wp14:anchorId="032FEE38" wp14:editId="60D29BAE">
            <wp:extent cx="5486400" cy="3200400"/>
            <wp:effectExtent l="0" t="0" r="0" b="0"/>
            <wp:docPr id="3" name="Graf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  <w:r w:rsidRPr="00B87C2D">
        <w:rPr>
          <w:rFonts w:cstheme="minorHAnsi"/>
          <w:sz w:val="28"/>
          <w:szCs w:val="28"/>
        </w:rPr>
        <w:t>Konkrétní klady, zápory, připomínky a postřehy:</w:t>
      </w:r>
    </w:p>
    <w:p w:rsidR="0091039B" w:rsidRDefault="0091039B" w:rsidP="00487B8D">
      <w:pPr>
        <w:pStyle w:val="Odstavecseseznamem"/>
        <w:numPr>
          <w:ilvl w:val="0"/>
          <w:numId w:val="3"/>
        </w:numPr>
        <w:rPr>
          <w:rFonts w:cstheme="minorHAnsi"/>
          <w:sz w:val="28"/>
          <w:szCs w:val="28"/>
        </w:rPr>
      </w:pPr>
      <w:r w:rsidRPr="00B87C2D">
        <w:rPr>
          <w:rFonts w:cstheme="minorHAnsi"/>
          <w:sz w:val="28"/>
          <w:szCs w:val="28"/>
        </w:rPr>
        <w:t>„</w:t>
      </w:r>
      <w:r w:rsidR="00487B8D">
        <w:rPr>
          <w:rFonts w:cstheme="minorHAnsi"/>
          <w:sz w:val="28"/>
          <w:szCs w:val="28"/>
        </w:rPr>
        <w:t>Ve školce ovšem nejsem, tak nemohu objektivně soudit.“</w:t>
      </w:r>
    </w:p>
    <w:p w:rsidR="00487B8D" w:rsidRPr="00487B8D" w:rsidRDefault="00487B8D" w:rsidP="00487B8D">
      <w:pPr>
        <w:pStyle w:val="Odstavecseseznamem"/>
        <w:numPr>
          <w:ilvl w:val="0"/>
          <w:numId w:val="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„V teplých měsících by mohli děti trávit více času venku.“</w:t>
      </w:r>
    </w:p>
    <w:p w:rsidR="0091039B" w:rsidRPr="00B87C2D" w:rsidRDefault="00487B8D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>
            <wp:extent cx="5486400" cy="3200400"/>
            <wp:effectExtent l="0" t="0" r="0" b="0"/>
            <wp:docPr id="18" name="Graf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052E57" w:rsidRDefault="00052E57" w:rsidP="0091039B">
      <w:pPr>
        <w:rPr>
          <w:rFonts w:cstheme="minorHAnsi"/>
          <w:sz w:val="28"/>
          <w:szCs w:val="28"/>
        </w:rPr>
      </w:pPr>
    </w:p>
    <w:p w:rsidR="00052E57" w:rsidRDefault="00052E57" w:rsidP="0091039B">
      <w:pPr>
        <w:rPr>
          <w:rFonts w:cstheme="minorHAnsi"/>
          <w:sz w:val="28"/>
          <w:szCs w:val="28"/>
        </w:rPr>
      </w:pP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  <w:r w:rsidRPr="00B87C2D">
        <w:rPr>
          <w:rFonts w:cstheme="minorHAnsi"/>
          <w:sz w:val="28"/>
          <w:szCs w:val="28"/>
        </w:rPr>
        <w:lastRenderedPageBreak/>
        <w:t>Konkrétní klady, zápory, připomínky a postřehy:</w:t>
      </w:r>
    </w:p>
    <w:p w:rsidR="0091039B" w:rsidRDefault="0091039B" w:rsidP="0091039B">
      <w:pPr>
        <w:pStyle w:val="Odstavecseseznamem"/>
        <w:numPr>
          <w:ilvl w:val="0"/>
          <w:numId w:val="4"/>
        </w:numPr>
        <w:rPr>
          <w:rFonts w:cstheme="minorHAnsi"/>
          <w:sz w:val="28"/>
          <w:szCs w:val="28"/>
        </w:rPr>
      </w:pPr>
      <w:r w:rsidRPr="00B87C2D">
        <w:rPr>
          <w:rFonts w:cstheme="minorHAnsi"/>
          <w:sz w:val="28"/>
          <w:szCs w:val="28"/>
        </w:rPr>
        <w:t>„</w:t>
      </w:r>
      <w:r w:rsidR="002205E2">
        <w:rPr>
          <w:rFonts w:cstheme="minorHAnsi"/>
          <w:sz w:val="28"/>
          <w:szCs w:val="28"/>
        </w:rPr>
        <w:t>Opět nejsem přítomna v době, kdy jsou v kontaktu s dětmi, tak nemohu plně posoudit.“</w:t>
      </w:r>
    </w:p>
    <w:p w:rsidR="002205E2" w:rsidRPr="00B87C2D" w:rsidRDefault="002205E2" w:rsidP="0091039B">
      <w:pPr>
        <w:pStyle w:val="Odstavecseseznamem"/>
        <w:numPr>
          <w:ilvl w:val="0"/>
          <w:numId w:val="4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Výborná kuchyně, paní kuchařku bych potřebovala doma i na víkendy prosím </w:t>
      </w:r>
      <w:r w:rsidRPr="002205E2">
        <w:rPr>
          <mc:AlternateContent>
            <mc:Choice Requires="w16se">
              <w:rFonts w:cstheme="minorHAnsi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cstheme="minorHAnsi"/>
          <w:sz w:val="28"/>
          <w:szCs w:val="28"/>
        </w:rPr>
        <w:t>.“</w:t>
      </w: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</w:p>
    <w:p w:rsidR="0091039B" w:rsidRPr="00B87C2D" w:rsidRDefault="00C30A29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>
            <wp:extent cx="5486400" cy="3200400"/>
            <wp:effectExtent l="0" t="0" r="0" b="0"/>
            <wp:docPr id="19" name="Graf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1039B" w:rsidRPr="00B87C2D" w:rsidRDefault="00162AAC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>
            <wp:extent cx="5486400" cy="3200400"/>
            <wp:effectExtent l="0" t="0" r="0" b="0"/>
            <wp:docPr id="1" name="Graf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  <w:r w:rsidRPr="00B87C2D">
        <w:rPr>
          <w:rFonts w:cstheme="minorHAnsi"/>
          <w:sz w:val="28"/>
          <w:szCs w:val="28"/>
        </w:rPr>
        <w:lastRenderedPageBreak/>
        <w:t>Máte nápad na nějakou akci?</w:t>
      </w:r>
    </w:p>
    <w:p w:rsidR="0091039B" w:rsidRDefault="00162AAC" w:rsidP="0091039B">
      <w:pPr>
        <w:pStyle w:val="Odstavecseseznamem"/>
        <w:numPr>
          <w:ilvl w:val="0"/>
          <w:numId w:val="4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</w:t>
      </w:r>
      <w:proofErr w:type="gramStart"/>
      <w:r>
        <w:rPr>
          <w:rFonts w:cstheme="minorHAnsi"/>
          <w:sz w:val="28"/>
          <w:szCs w:val="28"/>
        </w:rPr>
        <w:t>Angličtina</w:t>
      </w:r>
      <w:proofErr w:type="gramEnd"/>
      <w:r>
        <w:rPr>
          <w:rFonts w:cstheme="minorHAnsi"/>
          <w:sz w:val="28"/>
          <w:szCs w:val="28"/>
        </w:rPr>
        <w:t xml:space="preserve"> pro děti.“</w:t>
      </w:r>
    </w:p>
    <w:p w:rsidR="00613871" w:rsidRPr="00B87C2D" w:rsidRDefault="00613871" w:rsidP="0091039B">
      <w:pPr>
        <w:pStyle w:val="Odstavecseseznamem"/>
        <w:numPr>
          <w:ilvl w:val="0"/>
          <w:numId w:val="4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„Ta </w:t>
      </w:r>
      <w:proofErr w:type="gramStart"/>
      <w:r>
        <w:rPr>
          <w:rFonts w:cstheme="minorHAnsi"/>
          <w:sz w:val="28"/>
          <w:szCs w:val="28"/>
        </w:rPr>
        <w:t>3D</w:t>
      </w:r>
      <w:proofErr w:type="gramEnd"/>
      <w:r>
        <w:rPr>
          <w:rFonts w:cstheme="minorHAnsi"/>
          <w:sz w:val="28"/>
          <w:szCs w:val="28"/>
        </w:rPr>
        <w:t xml:space="preserve"> kopule kterou měli děti před lety byla super.“</w:t>
      </w: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</w:p>
    <w:p w:rsidR="0091039B" w:rsidRPr="00B87C2D" w:rsidRDefault="00613871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>
            <wp:extent cx="5486400" cy="3200400"/>
            <wp:effectExtent l="0" t="0" r="0" b="0"/>
            <wp:docPr id="2" name="Graf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91039B" w:rsidRDefault="00613871" w:rsidP="00613871">
      <w:pPr>
        <w:pStyle w:val="Odstavecseseznamem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Jiné</w:t>
      </w:r>
    </w:p>
    <w:p w:rsidR="00613871" w:rsidRPr="00613871" w:rsidRDefault="00613871" w:rsidP="00613871">
      <w:pPr>
        <w:pStyle w:val="Odstavecseseznamem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„Když máme čas tak ano.“</w:t>
      </w: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</w:p>
    <w:p w:rsidR="0091039B" w:rsidRPr="00B87C2D" w:rsidRDefault="008950B1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>
            <wp:extent cx="5486400" cy="3200400"/>
            <wp:effectExtent l="0" t="0" r="0" b="0"/>
            <wp:docPr id="4" name="Graf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91039B" w:rsidRDefault="008950B1" w:rsidP="0091039B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Pokud ano, tak jakým způsobem?</w:t>
      </w:r>
    </w:p>
    <w:p w:rsidR="008950B1" w:rsidRDefault="008950B1" w:rsidP="008950B1">
      <w:pPr>
        <w:pStyle w:val="Odstavecseseznamem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„Pomoc při prodeji.“</w:t>
      </w:r>
    </w:p>
    <w:p w:rsidR="008950B1" w:rsidRDefault="008950B1" w:rsidP="008950B1">
      <w:pPr>
        <w:pStyle w:val="Odstavecseseznamem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„Téměř jakýmkoliv bude školka potřebovat.“</w:t>
      </w:r>
    </w:p>
    <w:p w:rsidR="008950B1" w:rsidRDefault="008950B1" w:rsidP="008950B1">
      <w:pPr>
        <w:pStyle w:val="Odstavecseseznamem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„Napéct třeba něco sladkého na besídku.“</w:t>
      </w:r>
    </w:p>
    <w:p w:rsidR="008950B1" w:rsidRDefault="008950B1" w:rsidP="008950B1">
      <w:pPr>
        <w:pStyle w:val="Odstavecseseznamem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„Ochotná ano, ale časově.“</w:t>
      </w:r>
    </w:p>
    <w:p w:rsidR="008950B1" w:rsidRPr="008950B1" w:rsidRDefault="008950B1" w:rsidP="008950B1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>
            <wp:extent cx="5349240" cy="3147060"/>
            <wp:effectExtent l="0" t="0" r="3810" b="15240"/>
            <wp:docPr id="5" name="Graf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91039B" w:rsidRDefault="00312BAE" w:rsidP="0091039B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Kolikrát za rok/kdy?</w:t>
      </w:r>
    </w:p>
    <w:p w:rsidR="00312BAE" w:rsidRDefault="00312BAE" w:rsidP="00312BAE">
      <w:pPr>
        <w:pStyle w:val="Odstavecseseznamem"/>
        <w:numPr>
          <w:ilvl w:val="0"/>
          <w:numId w:val="12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„2 za rok“</w:t>
      </w:r>
    </w:p>
    <w:p w:rsidR="00312BAE" w:rsidRDefault="00312BAE" w:rsidP="00312BAE">
      <w:pPr>
        <w:pStyle w:val="Odstavecseseznamem"/>
        <w:numPr>
          <w:ilvl w:val="0"/>
          <w:numId w:val="12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„2x, září a např. březen.“</w:t>
      </w:r>
    </w:p>
    <w:p w:rsidR="00312BAE" w:rsidRPr="00312BAE" w:rsidRDefault="00312BAE" w:rsidP="00312BAE">
      <w:pPr>
        <w:pStyle w:val="Odstavecseseznamem"/>
        <w:numPr>
          <w:ilvl w:val="0"/>
          <w:numId w:val="12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„Alespoň 2x, klidně více.“</w:t>
      </w:r>
    </w:p>
    <w:p w:rsidR="0091039B" w:rsidRPr="00B87C2D" w:rsidRDefault="00312BAE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>
            <wp:extent cx="5242560" cy="3009900"/>
            <wp:effectExtent l="0" t="0" r="15240" b="0"/>
            <wp:docPr id="6" name="Graf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91039B" w:rsidRPr="00B87C2D" w:rsidRDefault="00312BAE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lastRenderedPageBreak/>
        <w:drawing>
          <wp:inline distT="0" distB="0" distL="0" distR="0">
            <wp:extent cx="5486400" cy="3200400"/>
            <wp:effectExtent l="0" t="0" r="0" b="0"/>
            <wp:docPr id="7" name="Graf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91039B" w:rsidRDefault="00312BAE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>
            <wp:extent cx="5486400" cy="3200400"/>
            <wp:effectExtent l="0" t="0" r="0" b="0"/>
            <wp:docPr id="8" name="Graf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312BAE" w:rsidRPr="00B87C2D" w:rsidRDefault="000F132D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lastRenderedPageBreak/>
        <w:drawing>
          <wp:inline distT="0" distB="0" distL="0" distR="0">
            <wp:extent cx="5486400" cy="3200400"/>
            <wp:effectExtent l="0" t="0" r="0" b="0"/>
            <wp:docPr id="12" name="Graf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F132D" w:rsidRDefault="000F132D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 wp14:anchorId="53B1751A" wp14:editId="59E657E3">
            <wp:extent cx="5486400" cy="3200400"/>
            <wp:effectExtent l="0" t="0" r="0" b="0"/>
            <wp:docPr id="13" name="Graf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F132D" w:rsidRDefault="000F132D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lastRenderedPageBreak/>
        <w:drawing>
          <wp:inline distT="0" distB="0" distL="0" distR="0" wp14:anchorId="53B1751A" wp14:editId="59E657E3">
            <wp:extent cx="5486400" cy="3200400"/>
            <wp:effectExtent l="0" t="0" r="0" b="0"/>
            <wp:docPr id="14" name="Graf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  <w:r w:rsidRPr="00B87C2D">
        <w:rPr>
          <w:rFonts w:cstheme="minorHAnsi"/>
          <w:sz w:val="28"/>
          <w:szCs w:val="28"/>
        </w:rPr>
        <w:t>Připomínky:</w:t>
      </w:r>
    </w:p>
    <w:p w:rsidR="0091039B" w:rsidRPr="00B87C2D" w:rsidRDefault="0091039B" w:rsidP="0091039B">
      <w:pPr>
        <w:pStyle w:val="Odstavecseseznamem"/>
        <w:numPr>
          <w:ilvl w:val="0"/>
          <w:numId w:val="4"/>
        </w:numPr>
        <w:rPr>
          <w:rFonts w:cstheme="minorHAnsi"/>
          <w:sz w:val="28"/>
          <w:szCs w:val="28"/>
        </w:rPr>
      </w:pPr>
      <w:r w:rsidRPr="00B87C2D">
        <w:rPr>
          <w:rFonts w:cstheme="minorHAnsi"/>
          <w:sz w:val="28"/>
          <w:szCs w:val="28"/>
        </w:rPr>
        <w:t>„</w:t>
      </w:r>
      <w:r w:rsidR="000F132D">
        <w:rPr>
          <w:rFonts w:cstheme="minorHAnsi"/>
          <w:sz w:val="28"/>
          <w:szCs w:val="28"/>
        </w:rPr>
        <w:t>V jeden den příliš mnoho luštěnin</w:t>
      </w:r>
      <w:r w:rsidRPr="00B87C2D">
        <w:rPr>
          <w:rFonts w:cstheme="minorHAnsi"/>
          <w:sz w:val="28"/>
          <w:szCs w:val="28"/>
        </w:rPr>
        <w:t>.“</w:t>
      </w:r>
    </w:p>
    <w:p w:rsidR="0091039B" w:rsidRPr="00B87C2D" w:rsidRDefault="0091039B" w:rsidP="0091039B">
      <w:pPr>
        <w:pStyle w:val="Odstavecseseznamem"/>
        <w:numPr>
          <w:ilvl w:val="0"/>
          <w:numId w:val="4"/>
        </w:numPr>
        <w:rPr>
          <w:rFonts w:cstheme="minorHAnsi"/>
          <w:sz w:val="28"/>
          <w:szCs w:val="28"/>
        </w:rPr>
      </w:pPr>
      <w:r w:rsidRPr="00B87C2D">
        <w:rPr>
          <w:rFonts w:cstheme="minorHAnsi"/>
          <w:sz w:val="28"/>
          <w:szCs w:val="28"/>
        </w:rPr>
        <w:t>„</w:t>
      </w:r>
      <w:r w:rsidR="000F132D">
        <w:rPr>
          <w:rFonts w:cstheme="minorHAnsi"/>
          <w:sz w:val="28"/>
          <w:szCs w:val="28"/>
        </w:rPr>
        <w:t>Některá jídla se mi skladbou nelíbí. Konkrétně často podávaný chléb s perlou. Margarín není úplně vhodný pro děti.</w:t>
      </w:r>
      <w:r w:rsidRPr="00B87C2D">
        <w:rPr>
          <w:rFonts w:cstheme="minorHAnsi"/>
          <w:sz w:val="28"/>
          <w:szCs w:val="28"/>
        </w:rPr>
        <w:t>“</w:t>
      </w:r>
    </w:p>
    <w:p w:rsidR="0091039B" w:rsidRPr="00B87C2D" w:rsidRDefault="000F132D" w:rsidP="0091039B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>
            <wp:extent cx="5486400" cy="3200400"/>
            <wp:effectExtent l="0" t="0" r="0" b="0"/>
            <wp:docPr id="15" name="Graf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</w:p>
    <w:p w:rsidR="0091039B" w:rsidRPr="00B87C2D" w:rsidRDefault="0091039B" w:rsidP="0091039B">
      <w:pPr>
        <w:rPr>
          <w:rFonts w:cstheme="minorHAnsi"/>
          <w:sz w:val="28"/>
          <w:szCs w:val="28"/>
        </w:rPr>
      </w:pPr>
    </w:p>
    <w:p w:rsidR="0091039B" w:rsidRDefault="0091039B">
      <w:bookmarkStart w:id="0" w:name="_GoBack"/>
      <w:bookmarkEnd w:id="0"/>
    </w:p>
    <w:sectPr w:rsidR="00910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12B7F"/>
    <w:multiLevelType w:val="hybridMultilevel"/>
    <w:tmpl w:val="E662F43E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7A1796"/>
    <w:multiLevelType w:val="hybridMultilevel"/>
    <w:tmpl w:val="3574134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8D3F56"/>
    <w:multiLevelType w:val="hybridMultilevel"/>
    <w:tmpl w:val="11A090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8A74CA"/>
    <w:multiLevelType w:val="hybridMultilevel"/>
    <w:tmpl w:val="8E98F51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363B8E"/>
    <w:multiLevelType w:val="hybridMultilevel"/>
    <w:tmpl w:val="D700BB3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2B6B10"/>
    <w:multiLevelType w:val="hybridMultilevel"/>
    <w:tmpl w:val="24BA6FF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2D14EB"/>
    <w:multiLevelType w:val="hybridMultilevel"/>
    <w:tmpl w:val="8D543F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963A82"/>
    <w:multiLevelType w:val="hybridMultilevel"/>
    <w:tmpl w:val="88E2F1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352B9E"/>
    <w:multiLevelType w:val="hybridMultilevel"/>
    <w:tmpl w:val="6D6062F4"/>
    <w:lvl w:ilvl="0" w:tplc="A00C762E"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6B0572B8"/>
    <w:multiLevelType w:val="hybridMultilevel"/>
    <w:tmpl w:val="64A0A5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E514B8"/>
    <w:multiLevelType w:val="hybridMultilevel"/>
    <w:tmpl w:val="C3FA05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F71093"/>
    <w:multiLevelType w:val="hybridMultilevel"/>
    <w:tmpl w:val="2A0673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BC0E4B"/>
    <w:multiLevelType w:val="hybridMultilevel"/>
    <w:tmpl w:val="E54C4F5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7455FB3"/>
    <w:multiLevelType w:val="hybridMultilevel"/>
    <w:tmpl w:val="6226CA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10"/>
  </w:num>
  <w:num w:numId="5">
    <w:abstractNumId w:val="4"/>
  </w:num>
  <w:num w:numId="6">
    <w:abstractNumId w:val="6"/>
  </w:num>
  <w:num w:numId="7">
    <w:abstractNumId w:val="2"/>
  </w:num>
  <w:num w:numId="8">
    <w:abstractNumId w:val="0"/>
  </w:num>
  <w:num w:numId="9">
    <w:abstractNumId w:val="1"/>
  </w:num>
  <w:num w:numId="10">
    <w:abstractNumId w:val="13"/>
  </w:num>
  <w:num w:numId="11">
    <w:abstractNumId w:val="12"/>
  </w:num>
  <w:num w:numId="12">
    <w:abstractNumId w:val="11"/>
  </w:num>
  <w:num w:numId="13">
    <w:abstractNumId w:val="9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39B"/>
    <w:rsid w:val="00052E57"/>
    <w:rsid w:val="000F132D"/>
    <w:rsid w:val="00145734"/>
    <w:rsid w:val="00162AAC"/>
    <w:rsid w:val="002205E2"/>
    <w:rsid w:val="00277A9E"/>
    <w:rsid w:val="00312BAE"/>
    <w:rsid w:val="00403EBC"/>
    <w:rsid w:val="00415AE4"/>
    <w:rsid w:val="00487B8D"/>
    <w:rsid w:val="00613871"/>
    <w:rsid w:val="00710902"/>
    <w:rsid w:val="008950B1"/>
    <w:rsid w:val="008C6012"/>
    <w:rsid w:val="0091039B"/>
    <w:rsid w:val="009373FB"/>
    <w:rsid w:val="00B75C65"/>
    <w:rsid w:val="00C30A29"/>
    <w:rsid w:val="00D328C2"/>
    <w:rsid w:val="00E33E6D"/>
    <w:rsid w:val="00F70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6CE2E"/>
  <w15:chartTrackingRefBased/>
  <w15:docId w15:val="{F17DF73E-ECE3-44B9-A8EF-A7DE7B181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91039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1039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373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373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3" Type="http://schemas.openxmlformats.org/officeDocument/2006/relationships/styles" Target="styles.xml"/><Relationship Id="rId21" Type="http://schemas.openxmlformats.org/officeDocument/2006/relationships/chart" Target="charts/chart16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" Type="http://schemas.openxmlformats.org/officeDocument/2006/relationships/numbering" Target="numbering.xml"/><Relationship Id="rId16" Type="http://schemas.openxmlformats.org/officeDocument/2006/relationships/chart" Target="charts/chart11.xml"/><Relationship Id="rId20" Type="http://schemas.openxmlformats.org/officeDocument/2006/relationships/chart" Target="charts/chart15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hart" Target="charts/chart10.xml"/><Relationship Id="rId23" Type="http://schemas.openxmlformats.org/officeDocument/2006/relationships/fontTable" Target="fontTable.xml"/><Relationship Id="rId10" Type="http://schemas.openxmlformats.org/officeDocument/2006/relationships/chart" Target="charts/chart5.xml"/><Relationship Id="rId19" Type="http://schemas.openxmlformats.org/officeDocument/2006/relationships/chart" Target="charts/chart14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22" Type="http://schemas.openxmlformats.org/officeDocument/2006/relationships/chart" Target="charts/chart17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8.xlsx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9.xlsx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0.xlsx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1.xlsx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2.xlsx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3.xlsx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4.xlsx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5.xlsx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6.xlsx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1. </a:t>
            </a:r>
            <a:r>
              <a:rPr lang="en-US"/>
              <a:t>Vaš</a:t>
            </a:r>
            <a:r>
              <a:rPr lang="cs-CZ"/>
              <a:t>e</a:t>
            </a:r>
            <a:r>
              <a:rPr lang="en-US"/>
              <a:t> dítě chodí do MŠ: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Vaš dítě chodí do MŠ: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E08-4FBD-B05E-9624D746B5D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E08-4FBD-B05E-9624D746B5D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E08-4FBD-B05E-9624D746B5D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E08-4FBD-B05E-9624D746B5D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List1!$A$2:$A$5</c:f>
              <c:strCache>
                <c:ptCount val="4"/>
                <c:pt idx="0">
                  <c:v>a) velmi rádo</c:v>
                </c:pt>
                <c:pt idx="1">
                  <c:v>b) rádo</c:v>
                </c:pt>
                <c:pt idx="2">
                  <c:v>c) nerado</c:v>
                </c:pt>
                <c:pt idx="3">
                  <c:v>d) nevím, nedokážu odpovědět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11</c:v>
                </c:pt>
                <c:pt idx="1">
                  <c:v>4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855-40E1-9DF9-68DD3D7FFE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2. </a:t>
            </a:r>
            <a:r>
              <a:rPr lang="en-US"/>
              <a:t>Vaše dítě chodí do třídy: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Vaše dítě chodí do třídy: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A5D-42C1-856A-E73280E6B73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A5D-42C1-856A-E73280E6B73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A5D-42C1-856A-E73280E6B73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A5D-42C1-856A-E73280E6B73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List1!$A$2:$A$5</c:f>
              <c:strCache>
                <c:ptCount val="4"/>
                <c:pt idx="0">
                  <c:v>a) Kytičky</c:v>
                </c:pt>
                <c:pt idx="1">
                  <c:v>b) Motýlci</c:v>
                </c:pt>
                <c:pt idx="2">
                  <c:v>c) Hvězdičky</c:v>
                </c:pt>
                <c:pt idx="3">
                  <c:v>neuvedeno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7</c:v>
                </c:pt>
                <c:pt idx="1">
                  <c:v>3</c:v>
                </c:pt>
                <c:pt idx="2">
                  <c:v>5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A4-49F8-9BBF-29E5A1A81AA3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4. </a:t>
            </a:r>
            <a:r>
              <a:rPr lang="en-US"/>
              <a:t>Informovanost o dění v MŠ je podle vás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Informovanost o dění v MŠ je podle vás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30A-4D73-A590-8D0B82CC60A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30A-4D73-A590-8D0B82CC60AB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830A-4D73-A590-8D0B82CC60AB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List1!$A$2:$A$4</c:f>
              <c:strCache>
                <c:ptCount val="3"/>
                <c:pt idx="0">
                  <c:v>a) výborná</c:v>
                </c:pt>
                <c:pt idx="1">
                  <c:v>b) přiměřená</c:v>
                </c:pt>
                <c:pt idx="2">
                  <c:v>c) zcela nedostatečná</c:v>
                </c:pt>
              </c:strCache>
            </c:strRef>
          </c:cat>
          <c:val>
            <c:numRef>
              <c:f>List1!$B$2:$B$4</c:f>
              <c:numCache>
                <c:formatCode>General</c:formatCode>
                <c:ptCount val="3"/>
                <c:pt idx="0">
                  <c:v>8</c:v>
                </c:pt>
                <c:pt idx="1">
                  <c:v>7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62-485C-BD81-868C3A8217A9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5.</a:t>
            </a:r>
            <a:r>
              <a:rPr lang="cs-CZ" baseline="0"/>
              <a:t> Spokojenost s přístupem a jednáním učitelek/ředitelky MŠ vůči dětem</a:t>
            </a:r>
            <a:r>
              <a:rPr lang="cs-CZ"/>
              <a:t>: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1. Vaše dítě chodí do MŠ: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4AF-48C5-A48C-1EDB40D03E7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4AF-48C5-A48C-1EDB40D03E7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84AF-48C5-A48C-1EDB40D03E7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84AF-48C5-A48C-1EDB40D03E75}"/>
              </c:ext>
            </c:extLst>
          </c:dPt>
          <c:dLbls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0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84AF-48C5-A48C-1EDB40D03E7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List1!$A$2:$A$5</c:f>
              <c:strCache>
                <c:ptCount val="4"/>
                <c:pt idx="0">
                  <c:v>a) velká spokojenost, zcela bez výhrad</c:v>
                </c:pt>
                <c:pt idx="1">
                  <c:v>b) převážně spokojen</c:v>
                </c:pt>
                <c:pt idx="2">
                  <c:v>c) spokojen pouze částečně</c:v>
                </c:pt>
                <c:pt idx="3">
                  <c:v>d) nejsem spokojen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11</c:v>
                </c:pt>
                <c:pt idx="1">
                  <c:v>4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4AF-48C5-A48C-1EDB40D03E75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6. </a:t>
            </a:r>
            <a:r>
              <a:rPr lang="en-US"/>
              <a:t>Spokojenost s jednáním a přístupem provozních zaměstnanců MŠ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Spokojenost s jednáním a přístupem provozních zaměstnanců MŠ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C3F-4559-8CD5-20B0C030C7D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C3F-4559-8CD5-20B0C030C7D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7C3F-4559-8CD5-20B0C030C7D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7C3F-4559-8CD5-20B0C030C7D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List1!$A$2:$A$5</c:f>
              <c:strCache>
                <c:ptCount val="4"/>
                <c:pt idx="0">
                  <c:v>a) velká spokojenost, zcela bez výhrad</c:v>
                </c:pt>
                <c:pt idx="1">
                  <c:v>b) přavážně spokojen</c:v>
                </c:pt>
                <c:pt idx="2">
                  <c:v>c) spokojen pouze částečně</c:v>
                </c:pt>
                <c:pt idx="3">
                  <c:v>d) nejsem spokojen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12</c:v>
                </c:pt>
                <c:pt idx="1">
                  <c:v>3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7DB-4D99-80A7-E453A418E1D3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7. </a:t>
            </a:r>
            <a:r>
              <a:rPr lang="en-US"/>
              <a:t>Máte nějaké připomínky k naší výchovně vzdělávací práci?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Máte nějaké připomínky k naší výchovně vzdělávací práci?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FD1C-4AF4-A071-C67011BB372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FD1C-4AF4-A071-C67011BB372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FD1C-4AF4-A071-C67011BB372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FD1C-4AF4-A071-C67011BB372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List1!$A$2:$A$5</c:f>
              <c:strCache>
                <c:ptCount val="4"/>
                <c:pt idx="0">
                  <c:v>a) ano</c:v>
                </c:pt>
                <c:pt idx="1">
                  <c:v>b) částečně</c:v>
                </c:pt>
                <c:pt idx="2">
                  <c:v>c) ne</c:v>
                </c:pt>
                <c:pt idx="3">
                  <c:v>d) nedokážu posoudit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13</c:v>
                </c:pt>
                <c:pt idx="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57E-4CFE-B7A6-0A8AEE6FC710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8. Akcí nad rámec výchovně - vzdělávacích činností (divadla, workshopy, výlety...) je podle Vás: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FDC0-4F66-A11F-CD3BE126682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FDC0-4F66-A11F-CD3BE126682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FDC0-4F66-A11F-CD3BE126682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List1!$A$2:$A$4</c:f>
              <c:strCache>
                <c:ptCount val="3"/>
                <c:pt idx="0">
                  <c:v>a) příliš, stačilo by méně</c:v>
                </c:pt>
                <c:pt idx="1">
                  <c:v>b) přiměřeně</c:v>
                </c:pt>
                <c:pt idx="2">
                  <c:v>c) málo, mohlo by se přidat</c:v>
                </c:pt>
              </c:strCache>
            </c:strRef>
          </c:cat>
          <c:val>
            <c:numRef>
              <c:f>List1!$B$2:$B$4</c:f>
              <c:numCache>
                <c:formatCode>General</c:formatCode>
                <c:ptCount val="3"/>
                <c:pt idx="0">
                  <c:v>1</c:v>
                </c:pt>
                <c:pt idx="1">
                  <c:v>13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615-4079-8C45-5ED665EF33B8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9. Zapojujete se rádi do sktivit školky? (průvod s. Martina, Vánoční a velikonoční dílny, atd.)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A30-4F0C-882F-87126EDCEED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A30-4F0C-882F-87126EDCEEDA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A30-4F0C-882F-87126EDCEED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A30-4F0C-882F-87126EDCEEDA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9A30-4F0C-882F-87126EDCEEDA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List1!$A$2:$A$6</c:f>
              <c:strCache>
                <c:ptCount val="5"/>
                <c:pt idx="0">
                  <c:v>a) ano</c:v>
                </c:pt>
                <c:pt idx="1">
                  <c:v>b) ne</c:v>
                </c:pt>
                <c:pt idx="2">
                  <c:v>c) nezajímá mě to</c:v>
                </c:pt>
                <c:pt idx="3">
                  <c:v>d) nemám na to čas</c:v>
                </c:pt>
                <c:pt idx="4">
                  <c:v>e) bez odpovědi</c:v>
                </c:pt>
              </c:strCache>
            </c:strRef>
          </c:cat>
          <c:val>
            <c:numRef>
              <c:f>List1!$B$2:$B$6</c:f>
              <c:numCache>
                <c:formatCode>General</c:formatCode>
                <c:ptCount val="5"/>
                <c:pt idx="0">
                  <c:v>13</c:v>
                </c:pt>
                <c:pt idx="1">
                  <c:v>0</c:v>
                </c:pt>
                <c:pt idx="2">
                  <c:v>0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172-4272-871B-D03B1A3F808E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10. Jste ochotni se spolupodílet na nějaké činnosti či aktivitě?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93F-403B-B008-5AF309571DD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93F-403B-B008-5AF309571DD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93F-403B-B008-5AF309571DD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List1!$A$2:$A$4</c:f>
              <c:strCache>
                <c:ptCount val="3"/>
                <c:pt idx="0">
                  <c:v>a) ano</c:v>
                </c:pt>
                <c:pt idx="1">
                  <c:v>b) ne</c:v>
                </c:pt>
                <c:pt idx="2">
                  <c:v>c) bez odpovědi</c:v>
                </c:pt>
              </c:strCache>
            </c:strRef>
          </c:cat>
          <c:val>
            <c:numRef>
              <c:f>List1!$B$2:$B$4</c:f>
              <c:numCache>
                <c:formatCode>General</c:formatCode>
                <c:ptCount val="3"/>
                <c:pt idx="0">
                  <c:v>9</c:v>
                </c:pt>
                <c:pt idx="1">
                  <c:v>5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A4E-4B22-B7B8-747738B8C97E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11. Máte zájem o častější rodičovské schůzky? (nyní 1x ročně úvodní schůzka)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A54-4EB8-8720-462E82EB8A2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A54-4EB8-8720-462E82EB8A2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A54-4EB8-8720-462E82EB8A2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List1!$A$2:$A$4</c:f>
              <c:strCache>
                <c:ptCount val="3"/>
                <c:pt idx="0">
                  <c:v>a) ano</c:v>
                </c:pt>
                <c:pt idx="1">
                  <c:v>b) ne</c:v>
                </c:pt>
                <c:pt idx="2">
                  <c:v>c) hromadné schůzky ne, ale uvítal/a bych možnost individuálních konzultací</c:v>
                </c:pt>
              </c:strCache>
            </c:strRef>
          </c:cat>
          <c:val>
            <c:numRef>
              <c:f>List1!$B$2:$B$4</c:f>
              <c:numCache>
                <c:formatCode>General</c:formatCode>
                <c:ptCount val="3"/>
                <c:pt idx="0">
                  <c:v>4</c:v>
                </c:pt>
                <c:pt idx="1">
                  <c:v>10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910-4F22-BD6D-5C71A287BE6E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12. Myslíte, že prostředí MŠ je dostatečně podnětné pro rozvoj Vašeho dítěte?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2CD-4B0E-99F8-DDC19A9957B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2CD-4B0E-99F8-DDC19A9957B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2CD-4B0E-99F8-DDC19A9957B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List1!$A$2:$A$4</c:f>
              <c:strCache>
                <c:ptCount val="3"/>
                <c:pt idx="0">
                  <c:v>a) ano</c:v>
                </c:pt>
                <c:pt idx="1">
                  <c:v>b) ne</c:v>
                </c:pt>
                <c:pt idx="2">
                  <c:v>c) nevím</c:v>
                </c:pt>
              </c:strCache>
            </c:strRef>
          </c:cat>
          <c:val>
            <c:numRef>
              <c:f>List1!$B$2:$B$4</c:f>
              <c:numCache>
                <c:formatCode>General</c:formatCode>
                <c:ptCount val="3"/>
                <c:pt idx="0">
                  <c:v>14</c:v>
                </c:pt>
                <c:pt idx="1">
                  <c:v>0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533-447C-8F2E-66E0858BBFCD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13. Spokojenost s vybavením MŠ - vybavenost MŠ - budova, třídy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2A3-494A-9EB0-4687D2C354B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2A3-494A-9EB0-4687D2C354B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2A3-494A-9EB0-4687D2C354B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2A3-494A-9EB0-4687D2C354B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List1!$A$2:$A$5</c:f>
              <c:strCache>
                <c:ptCount val="4"/>
                <c:pt idx="0">
                  <c:v>a) velmi spokojeni</c:v>
                </c:pt>
                <c:pt idx="1">
                  <c:v>b) spokojeni</c:v>
                </c:pt>
                <c:pt idx="2">
                  <c:v>c) spíše nespokojeni</c:v>
                </c:pt>
                <c:pt idx="3">
                  <c:v>d) zcela nespokojeni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12</c:v>
                </c:pt>
                <c:pt idx="1">
                  <c:v>3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74F-4CF8-BFD6-CCDCC2743DB3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Spokojenost s vybavením MŠ - vybavenost zahrady MŠ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BA5-4CC4-97F7-1210AD5D0B1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BA5-4CC4-97F7-1210AD5D0B1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BA5-4CC4-97F7-1210AD5D0B1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ABA5-4CC4-97F7-1210AD5D0B18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ABA5-4CC4-97F7-1210AD5D0B1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List1!$A$2:$A$6</c:f>
              <c:strCache>
                <c:ptCount val="5"/>
                <c:pt idx="0">
                  <c:v>a) velmi spokojeni</c:v>
                </c:pt>
                <c:pt idx="1">
                  <c:v>b) spokojeni</c:v>
                </c:pt>
                <c:pt idx="2">
                  <c:v>c) spíše nespokojeni</c:v>
                </c:pt>
                <c:pt idx="3">
                  <c:v>d) zcela nespokojeni</c:v>
                </c:pt>
                <c:pt idx="4">
                  <c:v>e) bez odpovědi</c:v>
                </c:pt>
              </c:strCache>
            </c:strRef>
          </c:cat>
          <c:val>
            <c:numRef>
              <c:f>List1!$B$2:$B$6</c:f>
              <c:numCache>
                <c:formatCode>General</c:formatCode>
                <c:ptCount val="5"/>
                <c:pt idx="0">
                  <c:v>8</c:v>
                </c:pt>
                <c:pt idx="1">
                  <c:v>5</c:v>
                </c:pt>
                <c:pt idx="2">
                  <c:v>0</c:v>
                </c:pt>
                <c:pt idx="3">
                  <c:v>0</c:v>
                </c:pt>
                <c:pt idx="4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B76-4699-9883-FB29ACCEED1A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14. Jaký máte názor na naši školní jídelnu - skladba stravy, nápoje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AB0-49C4-8D2D-B0391342051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AB0-49C4-8D2D-B0391342051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List1!$A$2:$A$3</c:f>
              <c:strCache>
                <c:ptCount val="2"/>
                <c:pt idx="0">
                  <c:v>a) vyhovující</c:v>
                </c:pt>
                <c:pt idx="1">
                  <c:v>b) mám připomínky (napište)</c:v>
                </c:pt>
              </c:strCache>
            </c:strRef>
          </c:cat>
          <c:val>
            <c:numRef>
              <c:f>List1!$B$2:$B$3</c:f>
              <c:numCache>
                <c:formatCode>General</c:formatCode>
                <c:ptCount val="2"/>
                <c:pt idx="0">
                  <c:v>14</c:v>
                </c:pt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62F-467E-8476-5F34D171DB34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Jaký máte názor na naši školní jídelnu - množství ovoce a zeleniny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14. Jaký máte názor na naši školní jídelnu - množství ovoce a zeleniny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2D1-4931-96A5-61C594EFA8C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22D1-4931-96A5-61C594EFA8C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List1!$A$2:$A$3</c:f>
              <c:strCache>
                <c:ptCount val="2"/>
                <c:pt idx="0">
                  <c:v>a) vyhovující</c:v>
                </c:pt>
                <c:pt idx="1">
                  <c:v>b) mám připomínky (napište)</c:v>
                </c:pt>
              </c:strCache>
            </c:strRef>
          </c:cat>
          <c:val>
            <c:numRef>
              <c:f>List1!$B$2:$B$3</c:f>
              <c:numCache>
                <c:formatCode>General</c:formatCode>
                <c:ptCount val="2"/>
                <c:pt idx="0">
                  <c:v>15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2D1-4931-96A5-61C594EFA8C4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Jaký máte názor na naši školní jídelnu - produkty zdravé výživy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14. Jaký máte názor na naši školní jídelnu - produkty zdravé výživy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39E-4766-9DBB-1C03F6CCC2A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39E-4766-9DBB-1C03F6CCC2A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List1!$A$2:$A$3</c:f>
              <c:strCache>
                <c:ptCount val="2"/>
                <c:pt idx="0">
                  <c:v>a) vyhovující</c:v>
                </c:pt>
                <c:pt idx="1">
                  <c:v>b) mám připomínky (napište)</c:v>
                </c:pt>
              </c:strCache>
            </c:strRef>
          </c:cat>
          <c:val>
            <c:numRef>
              <c:f>List1!$B$2:$B$3</c:f>
              <c:numCache>
                <c:formatCode>General</c:formatCode>
                <c:ptCount val="2"/>
                <c:pt idx="0">
                  <c:v>14</c:v>
                </c:pt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39E-4766-9DBB-1C03F6CCC2A4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15. Doporučili byste naši MŠ i ostatním?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List1!$B$1</c:f>
              <c:strCache>
                <c:ptCount val="1"/>
                <c:pt idx="0">
                  <c:v>Doporučili byste naši MŠ i ostatním?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072-44E1-A9FA-B53DB758B4A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072-44E1-A9FA-B53DB758B4A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072-44E1-A9FA-B53DB758B4A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List1!$A$2:$A$4</c:f>
              <c:strCache>
                <c:ptCount val="3"/>
                <c:pt idx="0">
                  <c:v>a) ano</c:v>
                </c:pt>
                <c:pt idx="1">
                  <c:v>b) ne</c:v>
                </c:pt>
                <c:pt idx="2">
                  <c:v>c) bez odpovědi</c:v>
                </c:pt>
              </c:strCache>
            </c:strRef>
          </c:cat>
          <c:val>
            <c:numRef>
              <c:f>List1!$B$2:$B$4</c:f>
              <c:numCache>
                <c:formatCode>General</c:formatCode>
                <c:ptCount val="3"/>
                <c:pt idx="0">
                  <c:v>9</c:v>
                </c:pt>
                <c:pt idx="1">
                  <c:v>1</c:v>
                </c:pt>
                <c:pt idx="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97F-40A8-BD51-1AAA5CC868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88296C-3A28-422A-9EA3-FA36FD997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9</Pages>
  <Words>264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2026-04-09T11:32:00Z</cp:lastPrinted>
  <dcterms:created xsi:type="dcterms:W3CDTF">2026-04-07T06:59:00Z</dcterms:created>
  <dcterms:modified xsi:type="dcterms:W3CDTF">2026-04-14T11:53:00Z</dcterms:modified>
</cp:coreProperties>
</file>